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DA" w:rsidRDefault="00267775">
      <w:pPr>
        <w:spacing w:afterLines="50" w:after="156" w:line="400" w:lineRule="exact"/>
        <w:jc w:val="left"/>
      </w:pPr>
      <w:bookmarkStart w:id="0" w:name="_GoBack"/>
      <w:bookmarkEnd w:id="0"/>
      <w:r>
        <w:rPr>
          <w:rFonts w:hint="eastAsia"/>
        </w:rPr>
        <w:t>附件：</w:t>
      </w:r>
      <w:r>
        <w:rPr>
          <w:rFonts w:hint="eastAsia"/>
        </w:rPr>
        <w:t xml:space="preserve">      </w:t>
      </w:r>
    </w:p>
    <w:p w:rsidR="007912DA" w:rsidRDefault="00267775">
      <w:pPr>
        <w:spacing w:line="500" w:lineRule="exact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保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修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</w:rPr>
        <w:t>单</w:t>
      </w:r>
    </w:p>
    <w:tbl>
      <w:tblPr>
        <w:tblStyle w:val="a5"/>
        <w:tblpPr w:leftFromText="180" w:rightFromText="180" w:vertAnchor="text" w:horzAnchor="page" w:tblpX="1901" w:tblpY="274"/>
        <w:tblOverlap w:val="never"/>
        <w:tblW w:w="8325" w:type="dxa"/>
        <w:tblLayout w:type="fixed"/>
        <w:tblLook w:val="04A0" w:firstRow="1" w:lastRow="0" w:firstColumn="1" w:lastColumn="0" w:noHBand="0" w:noVBand="1"/>
      </w:tblPr>
      <w:tblGrid>
        <w:gridCol w:w="3915"/>
        <w:gridCol w:w="247"/>
        <w:gridCol w:w="2827"/>
        <w:gridCol w:w="1336"/>
      </w:tblGrid>
      <w:tr w:rsidR="007912DA">
        <w:trPr>
          <w:trHeight w:val="1005"/>
        </w:trPr>
        <w:tc>
          <w:tcPr>
            <w:tcW w:w="3915" w:type="dxa"/>
          </w:tcPr>
          <w:p w:rsidR="007912DA" w:rsidRDefault="00F07FA7">
            <w:pPr>
              <w:spacing w:line="500" w:lineRule="exact"/>
            </w:pPr>
            <w:r>
              <w:rPr>
                <w:rFonts w:hint="eastAsia"/>
              </w:rPr>
              <w:t>客户单位名称</w:t>
            </w:r>
            <w:r w:rsidR="00267775">
              <w:rPr>
                <w:rFonts w:hint="eastAsia"/>
              </w:rPr>
              <w:t>：</w:t>
            </w:r>
            <w:r w:rsidR="00267775">
              <w:rPr>
                <w:rFonts w:hint="eastAsia"/>
              </w:rPr>
              <w:t xml:space="preserve">            </w:t>
            </w:r>
          </w:p>
          <w:p w:rsidR="007912DA" w:rsidRDefault="007912DA">
            <w:pPr>
              <w:spacing w:line="500" w:lineRule="exact"/>
            </w:pPr>
          </w:p>
          <w:p w:rsidR="007912DA" w:rsidRDefault="00267775">
            <w:pPr>
              <w:spacing w:line="500" w:lineRule="exac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410" w:type="dxa"/>
            <w:gridSpan w:val="3"/>
          </w:tcPr>
          <w:p w:rsidR="007912DA" w:rsidRDefault="00267775">
            <w:pPr>
              <w:spacing w:line="500" w:lineRule="exact"/>
            </w:pPr>
            <w:r>
              <w:rPr>
                <w:rFonts w:hint="eastAsia"/>
              </w:rPr>
              <w:t>客户</w:t>
            </w:r>
            <w:r w:rsidR="00F07FA7">
              <w:rPr>
                <w:rFonts w:hint="eastAsia"/>
              </w:rPr>
              <w:t>收货</w:t>
            </w:r>
            <w:r>
              <w:rPr>
                <w:rFonts w:hint="eastAsia"/>
              </w:rPr>
              <w:t>地址：</w:t>
            </w:r>
          </w:p>
        </w:tc>
      </w:tr>
      <w:tr w:rsidR="007912DA" w:rsidTr="0026352A">
        <w:trPr>
          <w:trHeight w:val="607"/>
        </w:trPr>
        <w:tc>
          <w:tcPr>
            <w:tcW w:w="3915" w:type="dxa"/>
          </w:tcPr>
          <w:p w:rsidR="007912DA" w:rsidRDefault="00267775" w:rsidP="0026352A">
            <w:pPr>
              <w:spacing w:line="500" w:lineRule="exact"/>
              <w:jc w:val="left"/>
            </w:pPr>
            <w:r>
              <w:rPr>
                <w:rFonts w:hint="eastAsia"/>
              </w:rPr>
              <w:t>客户联系人：</w:t>
            </w:r>
          </w:p>
        </w:tc>
        <w:tc>
          <w:tcPr>
            <w:tcW w:w="4410" w:type="dxa"/>
            <w:gridSpan w:val="3"/>
          </w:tcPr>
          <w:p w:rsidR="007912DA" w:rsidRDefault="00267775" w:rsidP="0026352A">
            <w:pPr>
              <w:spacing w:line="500" w:lineRule="exact"/>
              <w:jc w:val="left"/>
            </w:pPr>
            <w:r>
              <w:rPr>
                <w:rFonts w:hint="eastAsia"/>
              </w:rPr>
              <w:t>联系</w:t>
            </w:r>
            <w:r w:rsidR="00F07FA7">
              <w:rPr>
                <w:rFonts w:hint="eastAsia"/>
              </w:rPr>
              <w:t>人</w:t>
            </w:r>
            <w:r>
              <w:rPr>
                <w:rFonts w:hint="eastAsia"/>
              </w:rPr>
              <w:t>电话：</w:t>
            </w:r>
          </w:p>
        </w:tc>
      </w:tr>
      <w:tr w:rsidR="007912DA">
        <w:tc>
          <w:tcPr>
            <w:tcW w:w="8325" w:type="dxa"/>
            <w:gridSpan w:val="4"/>
          </w:tcPr>
          <w:p w:rsidR="007912DA" w:rsidRDefault="00CD4B89">
            <w:pPr>
              <w:spacing w:line="500" w:lineRule="exact"/>
              <w:jc w:val="left"/>
            </w:pPr>
            <w:r>
              <w:rPr>
                <w:rFonts w:hint="eastAsia"/>
              </w:rPr>
              <w:t>报修</w:t>
            </w:r>
            <w:r w:rsidR="00267775">
              <w:rPr>
                <w:rFonts w:hint="eastAsia"/>
              </w:rPr>
              <w:t>产品</w:t>
            </w:r>
            <w:r>
              <w:rPr>
                <w:rFonts w:hint="eastAsia"/>
              </w:rPr>
              <w:t>的型号、</w:t>
            </w:r>
            <w:r w:rsidR="00267775">
              <w:rPr>
                <w:rFonts w:hint="eastAsia"/>
              </w:rPr>
              <w:t>数量：</w:t>
            </w:r>
          </w:p>
          <w:p w:rsidR="007912DA" w:rsidRDefault="007912DA">
            <w:pPr>
              <w:spacing w:line="500" w:lineRule="exact"/>
              <w:jc w:val="left"/>
            </w:pPr>
          </w:p>
        </w:tc>
      </w:tr>
      <w:tr w:rsidR="007912DA" w:rsidTr="00031343">
        <w:trPr>
          <w:trHeight w:val="3100"/>
        </w:trPr>
        <w:tc>
          <w:tcPr>
            <w:tcW w:w="8325" w:type="dxa"/>
            <w:gridSpan w:val="4"/>
            <w:tcBorders>
              <w:bottom w:val="single" w:sz="4" w:space="0" w:color="auto"/>
            </w:tcBorders>
          </w:tcPr>
          <w:p w:rsidR="007912DA" w:rsidRDefault="00F322C1">
            <w:pPr>
              <w:spacing w:line="500" w:lineRule="exact"/>
              <w:jc w:val="left"/>
            </w:pPr>
            <w:r>
              <w:rPr>
                <w:rFonts w:hint="eastAsia"/>
              </w:rPr>
              <w:t>报修产品的</w:t>
            </w:r>
            <w:r w:rsidR="00267775">
              <w:rPr>
                <w:rFonts w:hint="eastAsia"/>
              </w:rPr>
              <w:t>故障表现：</w:t>
            </w: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  <w:p w:rsidR="00F07FA7" w:rsidRDefault="00F07FA7">
            <w:pPr>
              <w:spacing w:line="500" w:lineRule="exact"/>
              <w:jc w:val="left"/>
            </w:pPr>
          </w:p>
        </w:tc>
      </w:tr>
      <w:tr w:rsidR="00031343" w:rsidTr="00031343">
        <w:trPr>
          <w:trHeight w:val="438"/>
        </w:trPr>
        <w:tc>
          <w:tcPr>
            <w:tcW w:w="8325" w:type="dxa"/>
            <w:gridSpan w:val="4"/>
            <w:tcBorders>
              <w:left w:val="nil"/>
              <w:right w:val="nil"/>
            </w:tcBorders>
          </w:tcPr>
          <w:p w:rsidR="00031343" w:rsidRDefault="00031343" w:rsidP="00031343">
            <w:pPr>
              <w:spacing w:line="400" w:lineRule="exact"/>
              <w:jc w:val="left"/>
            </w:pPr>
            <w:r w:rsidRPr="00031343">
              <w:rPr>
                <w:rFonts w:hint="eastAsia"/>
                <w:sz w:val="18"/>
                <w:szCs w:val="18"/>
              </w:rPr>
              <w:t>此前由客户填写，此后由维修厂家填写。</w:t>
            </w:r>
            <w:r>
              <w:rPr>
                <w:rFonts w:hint="eastAsia"/>
                <w:sz w:val="18"/>
                <w:szCs w:val="18"/>
              </w:rPr>
              <w:t>返修时，请客户将此保修单和</w:t>
            </w:r>
            <w:r w:rsidR="00CD4B89">
              <w:rPr>
                <w:rFonts w:hint="eastAsia"/>
                <w:sz w:val="18"/>
                <w:szCs w:val="18"/>
              </w:rPr>
              <w:t>报</w:t>
            </w:r>
            <w:r>
              <w:rPr>
                <w:rFonts w:hint="eastAsia"/>
                <w:sz w:val="18"/>
                <w:szCs w:val="18"/>
              </w:rPr>
              <w:t>修产品一同寄回。</w:t>
            </w:r>
          </w:p>
        </w:tc>
      </w:tr>
      <w:tr w:rsidR="007912DA" w:rsidTr="0026352A">
        <w:trPr>
          <w:trHeight w:val="544"/>
        </w:trPr>
        <w:tc>
          <w:tcPr>
            <w:tcW w:w="4162" w:type="dxa"/>
            <w:gridSpan w:val="2"/>
          </w:tcPr>
          <w:p w:rsidR="007912DA" w:rsidRDefault="00267775">
            <w:pPr>
              <w:spacing w:line="500" w:lineRule="exact"/>
              <w:jc w:val="left"/>
            </w:pPr>
            <w:r>
              <w:rPr>
                <w:rFonts w:hint="eastAsia"/>
              </w:rPr>
              <w:t>维修单号：</w:t>
            </w:r>
          </w:p>
        </w:tc>
        <w:tc>
          <w:tcPr>
            <w:tcW w:w="4163" w:type="dxa"/>
            <w:gridSpan w:val="2"/>
          </w:tcPr>
          <w:p w:rsidR="007912DA" w:rsidRDefault="00267775">
            <w:pPr>
              <w:spacing w:line="500" w:lineRule="exact"/>
              <w:jc w:val="left"/>
            </w:pPr>
            <w:r>
              <w:rPr>
                <w:rFonts w:hint="eastAsia"/>
              </w:rPr>
              <w:t>维修时间：</w:t>
            </w:r>
          </w:p>
        </w:tc>
      </w:tr>
      <w:tr w:rsidR="007912DA">
        <w:trPr>
          <w:trHeight w:val="1860"/>
        </w:trPr>
        <w:tc>
          <w:tcPr>
            <w:tcW w:w="6989" w:type="dxa"/>
            <w:gridSpan w:val="3"/>
          </w:tcPr>
          <w:p w:rsidR="007912DA" w:rsidRDefault="00267775">
            <w:pPr>
              <w:spacing w:line="500" w:lineRule="exact"/>
              <w:jc w:val="left"/>
            </w:pPr>
            <w:r>
              <w:rPr>
                <w:rFonts w:hint="eastAsia"/>
              </w:rPr>
              <w:t>维修记录：</w:t>
            </w: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</w:tc>
        <w:tc>
          <w:tcPr>
            <w:tcW w:w="1336" w:type="dxa"/>
          </w:tcPr>
          <w:p w:rsidR="007912DA" w:rsidRDefault="00267775">
            <w:pPr>
              <w:spacing w:line="500" w:lineRule="exact"/>
              <w:jc w:val="left"/>
            </w:pPr>
            <w:r>
              <w:rPr>
                <w:rFonts w:hint="eastAsia"/>
              </w:rPr>
              <w:t>结果：</w:t>
            </w:r>
          </w:p>
        </w:tc>
      </w:tr>
      <w:tr w:rsidR="007912DA" w:rsidTr="0026352A">
        <w:trPr>
          <w:trHeight w:val="2523"/>
        </w:trPr>
        <w:tc>
          <w:tcPr>
            <w:tcW w:w="8325" w:type="dxa"/>
            <w:gridSpan w:val="4"/>
          </w:tcPr>
          <w:p w:rsidR="007912DA" w:rsidRDefault="00267775">
            <w:pPr>
              <w:spacing w:line="500" w:lineRule="exact"/>
              <w:jc w:val="left"/>
            </w:pPr>
            <w:r>
              <w:rPr>
                <w:rFonts w:hint="eastAsia"/>
              </w:rPr>
              <w:t>总结</w:t>
            </w:r>
            <w:r w:rsidR="00CA7D8D">
              <w:rPr>
                <w:rFonts w:hint="eastAsia"/>
              </w:rPr>
              <w:t>及建议</w:t>
            </w:r>
            <w:r>
              <w:rPr>
                <w:rFonts w:hint="eastAsia"/>
              </w:rPr>
              <w:t>：</w:t>
            </w:r>
          </w:p>
          <w:p w:rsidR="007912DA" w:rsidRDefault="007912DA">
            <w:pPr>
              <w:spacing w:line="500" w:lineRule="exact"/>
              <w:jc w:val="left"/>
            </w:pPr>
          </w:p>
          <w:p w:rsidR="007912DA" w:rsidRDefault="007912DA">
            <w:pPr>
              <w:spacing w:line="500" w:lineRule="exact"/>
              <w:jc w:val="left"/>
            </w:pPr>
          </w:p>
          <w:p w:rsidR="0026352A" w:rsidRDefault="0026352A">
            <w:pPr>
              <w:spacing w:line="500" w:lineRule="exact"/>
              <w:jc w:val="left"/>
            </w:pPr>
          </w:p>
          <w:p w:rsidR="007912DA" w:rsidRDefault="00267775">
            <w:pPr>
              <w:wordWrap w:val="0"/>
              <w:spacing w:line="500" w:lineRule="exact"/>
              <w:jc w:val="right"/>
            </w:pPr>
            <w:r>
              <w:rPr>
                <w:rFonts w:hint="eastAsia"/>
              </w:rPr>
              <w:t>维修人：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 w:rsidR="00031343" w:rsidRPr="006E70FA" w:rsidRDefault="006E70FA">
      <w:pPr>
        <w:spacing w:line="400" w:lineRule="exact"/>
        <w:jc w:val="left"/>
        <w:rPr>
          <w:sz w:val="18"/>
          <w:szCs w:val="18"/>
        </w:rPr>
      </w:pPr>
      <w:r w:rsidRPr="006E70FA">
        <w:rPr>
          <w:rFonts w:hint="eastAsia"/>
          <w:sz w:val="18"/>
          <w:szCs w:val="18"/>
        </w:rPr>
        <w:t>此单最后由维修厂家保管。</w:t>
      </w:r>
    </w:p>
    <w:sectPr w:rsidR="00031343" w:rsidRPr="006E70F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F9" w:rsidRDefault="00626CF9">
      <w:r>
        <w:separator/>
      </w:r>
    </w:p>
  </w:endnote>
  <w:endnote w:type="continuationSeparator" w:id="0">
    <w:p w:rsidR="00626CF9" w:rsidRDefault="0062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F9" w:rsidRDefault="00626CF9">
      <w:r>
        <w:separator/>
      </w:r>
    </w:p>
  </w:footnote>
  <w:footnote w:type="continuationSeparator" w:id="0">
    <w:p w:rsidR="00626CF9" w:rsidRDefault="0062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2DA" w:rsidRDefault="00267775">
    <w:pPr>
      <w:pStyle w:val="a4"/>
      <w:jc w:val="center"/>
    </w:pPr>
    <w:r>
      <w:rPr>
        <w:rFonts w:hint="eastAsia"/>
      </w:rPr>
      <w:t>成都业贤科技有限公司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1E83D2"/>
    <w:multiLevelType w:val="singleLevel"/>
    <w:tmpl w:val="8A1E83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AC00428"/>
    <w:multiLevelType w:val="singleLevel"/>
    <w:tmpl w:val="CAC004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A634586"/>
    <w:multiLevelType w:val="singleLevel"/>
    <w:tmpl w:val="0A63458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DA"/>
    <w:rsid w:val="00001F7D"/>
    <w:rsid w:val="00031343"/>
    <w:rsid w:val="001E63C3"/>
    <w:rsid w:val="0026352A"/>
    <w:rsid w:val="00267775"/>
    <w:rsid w:val="00626CF9"/>
    <w:rsid w:val="006E70FA"/>
    <w:rsid w:val="007912DA"/>
    <w:rsid w:val="00816E65"/>
    <w:rsid w:val="00954675"/>
    <w:rsid w:val="009C0CA3"/>
    <w:rsid w:val="00CA7D8D"/>
    <w:rsid w:val="00CD4B89"/>
    <w:rsid w:val="00DB2332"/>
    <w:rsid w:val="00F07FA7"/>
    <w:rsid w:val="00F322C1"/>
    <w:rsid w:val="00F440CF"/>
    <w:rsid w:val="00FA5D5B"/>
    <w:rsid w:val="01683654"/>
    <w:rsid w:val="03BD58F9"/>
    <w:rsid w:val="040B3C5F"/>
    <w:rsid w:val="04863907"/>
    <w:rsid w:val="059C2DD8"/>
    <w:rsid w:val="05F36ECB"/>
    <w:rsid w:val="07223A38"/>
    <w:rsid w:val="09A3418B"/>
    <w:rsid w:val="09EB1819"/>
    <w:rsid w:val="0A284C3D"/>
    <w:rsid w:val="0AE52B01"/>
    <w:rsid w:val="0BD54415"/>
    <w:rsid w:val="0E6216CB"/>
    <w:rsid w:val="0ECE6EAD"/>
    <w:rsid w:val="116B75C7"/>
    <w:rsid w:val="11C54641"/>
    <w:rsid w:val="14DD63A0"/>
    <w:rsid w:val="14EA4D42"/>
    <w:rsid w:val="15252A07"/>
    <w:rsid w:val="158865C3"/>
    <w:rsid w:val="164F7BDF"/>
    <w:rsid w:val="16B92543"/>
    <w:rsid w:val="16E10566"/>
    <w:rsid w:val="16FB6034"/>
    <w:rsid w:val="17053928"/>
    <w:rsid w:val="17B40E6F"/>
    <w:rsid w:val="1A1A2410"/>
    <w:rsid w:val="1B4C4497"/>
    <w:rsid w:val="1D9C2E7A"/>
    <w:rsid w:val="1DC451D9"/>
    <w:rsid w:val="1F6F58AA"/>
    <w:rsid w:val="22127F4C"/>
    <w:rsid w:val="238F3F9F"/>
    <w:rsid w:val="242432AE"/>
    <w:rsid w:val="246E3240"/>
    <w:rsid w:val="24D01865"/>
    <w:rsid w:val="25131CCC"/>
    <w:rsid w:val="264C111A"/>
    <w:rsid w:val="273E5496"/>
    <w:rsid w:val="28FE6880"/>
    <w:rsid w:val="2B0E0E31"/>
    <w:rsid w:val="2FEC6820"/>
    <w:rsid w:val="31C94BD5"/>
    <w:rsid w:val="32FF749C"/>
    <w:rsid w:val="346744E5"/>
    <w:rsid w:val="348D48D7"/>
    <w:rsid w:val="35541592"/>
    <w:rsid w:val="37465301"/>
    <w:rsid w:val="374E4218"/>
    <w:rsid w:val="37D71B4D"/>
    <w:rsid w:val="397949B4"/>
    <w:rsid w:val="3AE56D9D"/>
    <w:rsid w:val="3B2365D3"/>
    <w:rsid w:val="3B6C32FC"/>
    <w:rsid w:val="3D7942B0"/>
    <w:rsid w:val="3DF9695E"/>
    <w:rsid w:val="3FDC1857"/>
    <w:rsid w:val="405708EA"/>
    <w:rsid w:val="458B2E48"/>
    <w:rsid w:val="46983E1E"/>
    <w:rsid w:val="4A32522A"/>
    <w:rsid w:val="4B0539BF"/>
    <w:rsid w:val="4B584D9F"/>
    <w:rsid w:val="4D635E56"/>
    <w:rsid w:val="4D945937"/>
    <w:rsid w:val="4DF12511"/>
    <w:rsid w:val="533A754F"/>
    <w:rsid w:val="544A4639"/>
    <w:rsid w:val="56857422"/>
    <w:rsid w:val="58275CBB"/>
    <w:rsid w:val="586F5ECD"/>
    <w:rsid w:val="58B678D3"/>
    <w:rsid w:val="59076014"/>
    <w:rsid w:val="5A3420D8"/>
    <w:rsid w:val="5EBB215F"/>
    <w:rsid w:val="5F853454"/>
    <w:rsid w:val="601F3AFE"/>
    <w:rsid w:val="61AA3BE9"/>
    <w:rsid w:val="61C34E50"/>
    <w:rsid w:val="64790AE0"/>
    <w:rsid w:val="64DA30D4"/>
    <w:rsid w:val="68731207"/>
    <w:rsid w:val="6A6B10DB"/>
    <w:rsid w:val="6C9D3658"/>
    <w:rsid w:val="6CF960C3"/>
    <w:rsid w:val="6FEB1E2B"/>
    <w:rsid w:val="71173C6F"/>
    <w:rsid w:val="727A5D63"/>
    <w:rsid w:val="75654827"/>
    <w:rsid w:val="77282E01"/>
    <w:rsid w:val="799A1FF2"/>
    <w:rsid w:val="7E5A6F0A"/>
    <w:rsid w:val="7E6658DF"/>
    <w:rsid w:val="7FE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94FF9B-CBE3-4821-AC22-4D72C7B7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yxuser2</dc:creator>
  <cp:lastModifiedBy>YXH</cp:lastModifiedBy>
  <cp:revision>12</cp:revision>
  <dcterms:created xsi:type="dcterms:W3CDTF">2014-10-29T12:08:00Z</dcterms:created>
  <dcterms:modified xsi:type="dcterms:W3CDTF">2022-03-11T07:20:00Z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